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35" w:rsidRPr="005E3435" w:rsidRDefault="005E3435" w:rsidP="005E3435">
      <w:pPr>
        <w:shd w:val="clear" w:color="auto" w:fill="D55B08"/>
        <w:spacing w:after="147" w:line="441" w:lineRule="atLeast"/>
        <w:outlineLvl w:val="1"/>
        <w:rPr>
          <w:rFonts w:ascii="buzzcolaregular" w:eastAsia="Times New Roman" w:hAnsi="buzzcolaregular" w:cs="Times New Roman"/>
          <w:caps/>
          <w:color w:val="000000"/>
          <w:sz w:val="40"/>
          <w:szCs w:val="40"/>
        </w:rPr>
      </w:pPr>
      <w:r w:rsidRPr="005E3435">
        <w:rPr>
          <w:rFonts w:ascii="buzzcolaregular" w:eastAsia="Times New Roman" w:hAnsi="buzzcolaregular" w:cs="Times New Roman"/>
          <w:caps/>
          <w:color w:val="000000"/>
          <w:sz w:val="40"/>
          <w:szCs w:val="40"/>
        </w:rPr>
        <w:t>EVANS BANK FAMILY ENTERTAINMENT COMPLEX</w:t>
      </w:r>
    </w:p>
    <w:p w:rsidR="005E3435" w:rsidRPr="005E3435" w:rsidRDefault="005E3435" w:rsidP="005E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color w:val="FF9900"/>
          <w:sz w:val="36"/>
          <w:szCs w:val="36"/>
        </w:rPr>
        <w:t>Brought to you by</w:t>
      </w:r>
    </w:p>
    <w:p w:rsidR="005E3435" w:rsidRPr="005E3435" w:rsidRDefault="005E3435" w:rsidP="005E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9345" cy="1045210"/>
            <wp:effectExtent l="19050" t="0" r="1905" b="0"/>
            <wp:docPr id="1" name="Picture 1" descr="Evans_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ns_Ban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Wed.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12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A Cappella Showcase: Bella Cappella</w:t>
      </w:r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- 6:45 pm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Thurs.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13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A Cappella Showcase: Bella Cappella</w:t>
      </w:r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- 6:45 pm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Fri.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14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A Cappella Showcase: The </w:t>
      </w:r>
      <w:proofErr w:type="spellStart"/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Crescendont's</w:t>
      </w:r>
      <w:proofErr w:type="spellEnd"/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- 7:00 pm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Sat.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15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A Cappella Showcase: The </w:t>
      </w:r>
      <w:proofErr w:type="spellStart"/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Crescendont's</w:t>
      </w:r>
      <w:proofErr w:type="spellEnd"/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- 7:00 pm</w:t>
      </w: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 xml:space="preserve">SUNDAY </w:t>
      </w:r>
      <w:r w:rsidR="005E3435" w:rsidRPr="005E3435">
        <w:rPr>
          <w:rFonts w:ascii="Times New Roman" w:eastAsia="Times New Roman" w:hAnsi="Times New Roman" w:cs="Times New Roman"/>
          <w:color w:val="FFFFFF"/>
          <w:sz w:val="32"/>
          <w:szCs w:val="32"/>
        </w:rPr>
        <w:t>Aug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  <w:t>16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Worship Service</w:t>
      </w:r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10:00 am - 11:00 am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Street Beat</w:t>
      </w:r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1:30 pm - 2:00 pm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24"/>
          <w:szCs w:val="24"/>
        </w:rPr>
        <w:t>One man's junk is another man's music!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Josh Casey- </w:t>
      </w:r>
      <w:r w:rsidRPr="005E3435">
        <w:rPr>
          <w:rFonts w:ascii="Arial" w:eastAsia="Times New Roman" w:hAnsi="Arial" w:cs="Arial"/>
          <w:b/>
          <w:bCs/>
          <w:color w:val="45A5A7"/>
          <w:sz w:val="20"/>
          <w:szCs w:val="20"/>
        </w:rPr>
        <w:t>Comedy Juggler -</w:t>
      </w:r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3:15 pm - 3:45 pm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20"/>
          <w:szCs w:val="20"/>
        </w:rPr>
        <w:t>This guy catches a guitar on his face.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Gary the Silent Clown</w:t>
      </w:r>
      <w:r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 xml:space="preserve">Evans Bank Family Entertainment </w:t>
      </w:r>
      <w:proofErr w:type="gramStart"/>
      <w:r w:rsidRPr="005E3435">
        <w:rPr>
          <w:rFonts w:ascii="Times New Roman" w:eastAsia="Times New Roman" w:hAnsi="Times New Roman" w:cs="Times New Roman"/>
          <w:sz w:val="15"/>
          <w:szCs w:val="15"/>
        </w:rPr>
        <w:t>Complex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4:30 pm - 5:00 pm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24"/>
          <w:szCs w:val="24"/>
        </w:rPr>
        <w:t>Nothing to "say" about this show.</w:t>
      </w:r>
    </w:p>
    <w:p w:rsidR="005E3435" w:rsidRPr="005E3435" w:rsidRDefault="005E3435" w:rsidP="0044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6" w:lineRule="atLeast"/>
        <w:rPr>
          <w:rFonts w:ascii="Arial" w:eastAsia="Times New Roman" w:hAnsi="Arial" w:cs="Arial"/>
          <w:b/>
          <w:bCs/>
          <w:color w:val="45A5A7"/>
          <w:sz w:val="48"/>
          <w:szCs w:val="48"/>
          <w:highlight w:val="yellow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48"/>
          <w:szCs w:val="48"/>
          <w:highlight w:val="yellow"/>
        </w:rPr>
        <w:t>A Cappella Showcase: Friends of Harmony</w:t>
      </w:r>
    </w:p>
    <w:p w:rsidR="005E3435" w:rsidRPr="005E3435" w:rsidRDefault="005E3435" w:rsidP="0044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6" w:lineRule="atLeast"/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</w:pPr>
      <w:r w:rsidRPr="005E3435"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  <w:t>Evans Bank Family Entertainment Complex</w:t>
      </w:r>
    </w:p>
    <w:p w:rsidR="005E3435" w:rsidRPr="005E3435" w:rsidRDefault="005E3435" w:rsidP="0044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6" w:lineRule="atLeast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E3435">
        <w:rPr>
          <w:rFonts w:ascii="Times New Roman" w:eastAsia="Times New Roman" w:hAnsi="Times New Roman" w:cs="Times New Roman"/>
          <w:b/>
          <w:sz w:val="48"/>
          <w:szCs w:val="48"/>
          <w:highlight w:val="yellow"/>
        </w:rPr>
        <w:t>6:00 pm - 6:45 pm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Street Beat</w:t>
      </w:r>
      <w:r w:rsidR="00447EF2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7:00 pm - 7:30 pm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24"/>
          <w:szCs w:val="24"/>
        </w:rPr>
        <w:t>One man's junk is another man's music!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Josh Casey- </w:t>
      </w:r>
      <w:r w:rsidRPr="005E3435">
        <w:rPr>
          <w:rFonts w:ascii="Arial" w:eastAsia="Times New Roman" w:hAnsi="Arial" w:cs="Arial"/>
          <w:b/>
          <w:bCs/>
          <w:color w:val="45A5A7"/>
          <w:sz w:val="20"/>
          <w:szCs w:val="20"/>
        </w:rPr>
        <w:t>Comedy Juggler</w:t>
      </w:r>
      <w:r w:rsidR="00447EF2">
        <w:rPr>
          <w:rFonts w:ascii="Arial" w:eastAsia="Times New Roman" w:hAnsi="Arial" w:cs="Arial"/>
          <w:b/>
          <w:bCs/>
          <w:color w:val="45A5A7"/>
          <w:sz w:val="20"/>
          <w:szCs w:val="20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8:00 pm - 8:30 pm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20"/>
          <w:szCs w:val="20"/>
        </w:rPr>
        <w:t>This guy catches a guitar on his face.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Street Beat</w:t>
      </w:r>
      <w:r w:rsidR="00447EF2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9:00 pm - 9:30 pm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24"/>
          <w:szCs w:val="24"/>
        </w:rPr>
        <w:t>One man's junk is another man's music!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Mon.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17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A Cappella Showcase: Lake Effect Harmony Chorus</w:t>
      </w:r>
      <w:r w:rsidR="00447EF2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- 6:45 pm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Tues.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18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A Cappella </w:t>
      </w:r>
      <w:r w:rsidRPr="005E3435">
        <w:rPr>
          <w:rFonts w:ascii="Arial" w:eastAsia="Times New Roman" w:hAnsi="Arial" w:cs="Arial"/>
          <w:b/>
          <w:bCs/>
          <w:color w:val="45A5A7"/>
          <w:sz w:val="20"/>
          <w:szCs w:val="20"/>
        </w:rPr>
        <w:t>Showcase: The</w:t>
      </w:r>
      <w:r w:rsidRPr="005E3435">
        <w:rPr>
          <w:rFonts w:ascii="Arial" w:eastAsia="Times New Roman" w:hAnsi="Arial" w:cs="Arial"/>
          <w:b/>
          <w:bCs/>
          <w:color w:val="45A5A7"/>
        </w:rPr>
        <w:t xml:space="preserve"> Royal Pitches &amp; The Buffalo Chips</w:t>
      </w:r>
      <w:r w:rsidR="00447EF2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- 7:00 pm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Wed.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19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A Cappella Showcase: </w:t>
      </w:r>
      <w:proofErr w:type="spellStart"/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>Bufftown</w:t>
      </w:r>
      <w:proofErr w:type="spellEnd"/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Funk</w:t>
      </w:r>
      <w:r w:rsidR="00447EF2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- 6:45 pm</w:t>
      </w:r>
    </w:p>
    <w:p w:rsidR="005E3435" w:rsidRPr="005E3435" w:rsidRDefault="00447EF2" w:rsidP="00447EF2">
      <w:pPr>
        <w:shd w:val="clear" w:color="auto" w:fill="57174F"/>
        <w:spacing w:after="0" w:line="147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Thurs. </w:t>
      </w:r>
      <w:r w:rsidR="005E3435" w:rsidRPr="005E3435">
        <w:rPr>
          <w:rFonts w:ascii="Times New Roman" w:eastAsia="Times New Roman" w:hAnsi="Times New Roman" w:cs="Times New Roman"/>
          <w:color w:val="FFFFFF"/>
          <w:sz w:val="36"/>
          <w:szCs w:val="36"/>
        </w:rPr>
        <w:t>Aug</w:t>
      </w:r>
      <w:r>
        <w:rPr>
          <w:rFonts w:ascii="Times New Roman" w:eastAsia="Times New Roman" w:hAnsi="Times New Roman" w:cs="Times New Roman"/>
          <w:color w:val="FFFFFF"/>
          <w:sz w:val="36"/>
          <w:szCs w:val="36"/>
        </w:rPr>
        <w:t xml:space="preserve"> </w:t>
      </w:r>
      <w:r w:rsidR="005E3435" w:rsidRPr="005E3435">
        <w:rPr>
          <w:rFonts w:ascii="Times New Roman" w:eastAsia="Times New Roman" w:hAnsi="Times New Roman" w:cs="Times New Roman"/>
          <w:color w:val="FFFFFF" w:themeColor="background1"/>
          <w:sz w:val="36"/>
          <w:szCs w:val="36"/>
        </w:rPr>
        <w:t>20</w:t>
      </w:r>
    </w:p>
    <w:p w:rsidR="005E3435" w:rsidRPr="005E3435" w:rsidRDefault="005E3435" w:rsidP="005E3435">
      <w:pPr>
        <w:spacing w:after="0" w:line="206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E3435">
        <w:rPr>
          <w:rFonts w:ascii="Arial" w:eastAsia="Times New Roman" w:hAnsi="Arial" w:cs="Arial"/>
          <w:b/>
          <w:bCs/>
          <w:color w:val="45A5A7"/>
          <w:sz w:val="26"/>
          <w:szCs w:val="26"/>
        </w:rPr>
        <w:t xml:space="preserve">A Cappella </w:t>
      </w:r>
      <w:r w:rsidRPr="005E3435">
        <w:rPr>
          <w:rFonts w:ascii="Arial" w:eastAsia="Times New Roman" w:hAnsi="Arial" w:cs="Arial"/>
          <w:b/>
          <w:bCs/>
          <w:color w:val="45A5A7"/>
        </w:rPr>
        <w:t>Showcase: The Royal Pitches &amp; The Buffalo Chips</w:t>
      </w:r>
      <w:r w:rsidR="00447EF2">
        <w:rPr>
          <w:rFonts w:ascii="Arial" w:eastAsia="Times New Roman" w:hAnsi="Arial" w:cs="Arial"/>
          <w:b/>
          <w:bCs/>
          <w:color w:val="45A5A7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Evans Bank Family Entertainment Complex</w:t>
      </w:r>
      <w:r w:rsidR="00447EF2">
        <w:rPr>
          <w:rFonts w:ascii="Times New Roman" w:eastAsia="Times New Roman" w:hAnsi="Times New Roman" w:cs="Times New Roman"/>
          <w:sz w:val="15"/>
          <w:szCs w:val="15"/>
        </w:rPr>
        <w:t xml:space="preserve"> - </w:t>
      </w:r>
      <w:r w:rsidRPr="005E3435">
        <w:rPr>
          <w:rFonts w:ascii="Times New Roman" w:eastAsia="Times New Roman" w:hAnsi="Times New Roman" w:cs="Times New Roman"/>
          <w:sz w:val="15"/>
          <w:szCs w:val="15"/>
        </w:rPr>
        <w:t>6:00 pm - 7:00 pm</w:t>
      </w:r>
    </w:p>
    <w:sectPr w:rsidR="005E3435" w:rsidRPr="005E3435" w:rsidSect="005E3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zzcol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435"/>
    <w:rsid w:val="001D10FB"/>
    <w:rsid w:val="00447EF2"/>
    <w:rsid w:val="005E3435"/>
    <w:rsid w:val="007D2060"/>
    <w:rsid w:val="00F1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C"/>
  </w:style>
  <w:style w:type="paragraph" w:styleId="Heading2">
    <w:name w:val="heading 2"/>
    <w:basedOn w:val="Normal"/>
    <w:link w:val="Heading2Char"/>
    <w:uiPriority w:val="9"/>
    <w:qFormat/>
    <w:rsid w:val="005E3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4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9167">
                  <w:marLeft w:val="0"/>
                  <w:marRight w:val="0"/>
                  <w:marTop w:val="0"/>
                  <w:marBottom w:val="0"/>
                  <w:divBdr>
                    <w:top w:val="dotted" w:sz="2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49890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1590456989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54318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699625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6646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8025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9355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59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0929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447467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9238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418789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200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7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15788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394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253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94489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169838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369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31548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09083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7552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687096001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46093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686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780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92089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433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00054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90181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2198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4666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202364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410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220352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2750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1546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35171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335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003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87158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7497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5846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9731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5878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847521902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0555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78976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607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3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2480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555474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552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2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2219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10027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068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27454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52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5681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52458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2028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62034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423765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502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2747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034702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2366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1634552628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0407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54944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5686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83902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9152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503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0798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657165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9741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34405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092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384318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735444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8669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569656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75056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6887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84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016593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41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1816676866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08410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864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8121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824246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6119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427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98926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475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89936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279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8388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3117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2101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65143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25930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9950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4171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04476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97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6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052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87976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90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1188133011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6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951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89973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60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25572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23094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7820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8543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775136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1047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17718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2472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82284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9226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379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090080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99434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397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99336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71479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2174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305939006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76153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499449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225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383592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04438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157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78803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66253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558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59628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71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954724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928799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970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078676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342135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660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926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341204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441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19184269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343349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52616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990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93413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028389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719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927864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48786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83401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30694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635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98491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6121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7218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62097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69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89447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622881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673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  <w:div w:id="1368410181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344592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80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235284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543647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4450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5058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88001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8385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3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8214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1134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2697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880900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5990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7725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013416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3233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361021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49723">
                  <w:marLeft w:val="0"/>
                  <w:marRight w:val="0"/>
                  <w:marTop w:val="0"/>
                  <w:marBottom w:val="0"/>
                  <w:divBdr>
                    <w:top w:val="none" w:sz="0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7538">
                      <w:marLeft w:val="1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99933">
                          <w:marLeft w:val="0"/>
                          <w:marRight w:val="1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072079">
                  <w:marLeft w:val="0"/>
                  <w:marRight w:val="0"/>
                  <w:marTop w:val="0"/>
                  <w:marBottom w:val="0"/>
                  <w:divBdr>
                    <w:top w:val="dotted" w:sz="6" w:space="11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69522">
                          <w:marLeft w:val="0"/>
                          <w:marRight w:val="0"/>
                          <w:marTop w:val="44"/>
                          <w:marBottom w:val="0"/>
                          <w:divBdr>
                            <w:top w:val="single" w:sz="6" w:space="0" w:color="BDBDBD"/>
                            <w:left w:val="single" w:sz="6" w:space="0" w:color="BDBDBD"/>
                            <w:bottom w:val="single" w:sz="6" w:space="0" w:color="BDBDBD"/>
                            <w:right w:val="single" w:sz="6" w:space="0" w:color="BDBDB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2015-08-11T11:46:00Z</dcterms:created>
  <dcterms:modified xsi:type="dcterms:W3CDTF">2015-08-11T12:03:00Z</dcterms:modified>
</cp:coreProperties>
</file>